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F1C" w:rsidRDefault="00A91054">
      <w:pPr>
        <w:spacing w:after="0" w:line="36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566F1C" w:rsidRPr="00AB306E" w:rsidRDefault="00A91054">
      <w:pPr>
        <w:spacing w:after="0" w:line="36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AB306E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образования и науки Забайкальского края</w:t>
      </w:r>
    </w:p>
    <w:p w:rsidR="00566F1C" w:rsidRDefault="00A91054">
      <w:pPr>
        <w:spacing w:after="0" w:line="36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МБОУ Яснинская СОШ </w:t>
      </w:r>
      <w:r w:rsidRPr="00377646">
        <w:rPr>
          <w:rFonts w:ascii="Times New Roman" w:eastAsia="Segoe UI Symbol" w:hAnsi="Times New Roman" w:cs="Times New Roman"/>
          <w:b/>
          <w:color w:val="000000"/>
          <w:sz w:val="24"/>
        </w:rPr>
        <w:t>№</w:t>
      </w:r>
      <w:r w:rsidRPr="00377646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</w:p>
    <w:p w:rsidR="00566F1C" w:rsidRDefault="00566F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53585B"/>
          <w:sz w:val="28"/>
          <w:shd w:val="clear" w:color="auto" w:fill="FFFFFF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851A57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</w:rPr>
        <w:t xml:space="preserve"> Всероссийский педагогический к</w:t>
      </w:r>
      <w:r w:rsidR="00A91054">
        <w:rPr>
          <w:rFonts w:ascii="Times New Roman" w:eastAsia="Times New Roman" w:hAnsi="Times New Roman" w:cs="Times New Roman"/>
          <w:b/>
          <w:sz w:val="24"/>
        </w:rPr>
        <w:t xml:space="preserve">онкурс </w:t>
      </w:r>
    </w:p>
    <w:p w:rsidR="00566F1C" w:rsidRDefault="00851A57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«Воспитание патриота и гражданина России </w:t>
      </w:r>
      <w:r>
        <w:rPr>
          <w:rFonts w:ascii="Times New Roman" w:eastAsia="Times New Roman" w:hAnsi="Times New Roman" w:cs="Times New Roman"/>
          <w:b/>
          <w:sz w:val="24"/>
          <w:lang w:val="en-US"/>
        </w:rPr>
        <w:t>XXI</w:t>
      </w:r>
      <w:r>
        <w:rPr>
          <w:rFonts w:ascii="Times New Roman" w:eastAsia="Times New Roman" w:hAnsi="Times New Roman" w:cs="Times New Roman"/>
          <w:b/>
          <w:sz w:val="24"/>
        </w:rPr>
        <w:t xml:space="preserve"> века»</w:t>
      </w:r>
    </w:p>
    <w:p w:rsidR="00851A57" w:rsidRPr="00851A57" w:rsidRDefault="007C1A13" w:rsidP="00851A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«ПАМЯТЬ ХРАНЯТ ЖИВЫЕ..</w:t>
      </w:r>
      <w:r w:rsidR="00851A57" w:rsidRPr="00851A57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.»</w:t>
      </w:r>
    </w:p>
    <w:p w:rsidR="00851A57" w:rsidRPr="00851A57" w:rsidRDefault="00851A57" w:rsidP="00851A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 w:rsidRPr="00851A57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Митинг, посвящённый Дню памяти забайкальцев,</w:t>
      </w:r>
    </w:p>
    <w:p w:rsidR="00566F1C" w:rsidRDefault="00851A57" w:rsidP="00851A57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51A57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погибших при исполнении воинского и служебного долга</w:t>
      </w: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 w:rsidP="00851A57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66F1C" w:rsidRDefault="00A91054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Советник директора по воспитательной работе, </w:t>
      </w:r>
    </w:p>
    <w:p w:rsidR="00566F1C" w:rsidRDefault="00A91054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учитель русского языка и литературы</w:t>
      </w:r>
    </w:p>
    <w:p w:rsidR="00566F1C" w:rsidRDefault="00A91054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Истомина Марина Алексеевна.</w:t>
      </w: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566F1C" w:rsidRDefault="00566F1C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566F1C" w:rsidRDefault="00C15D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Ясная, 2023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1"/>
        <w:gridCol w:w="7282"/>
      </w:tblGrid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Регион, в котором реализована практика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Забайкальский край</w:t>
            </w:r>
          </w:p>
          <w:p w:rsidR="00566F1C" w:rsidRDefault="00566F1C">
            <w:pPr>
              <w:spacing w:after="0" w:line="360" w:lineRule="auto"/>
            </w:pP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Тип, наименование, адрес организации, от которой представлена практика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2A04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Муниципальное бюджетное</w:t>
            </w:r>
            <w:r w:rsidR="00A91054">
              <w:rPr>
                <w:rFonts w:ascii="Times New Roman" w:eastAsia="Times New Roman" w:hAnsi="Times New Roman" w:cs="Times New Roman"/>
                <w:sz w:val="24"/>
              </w:rPr>
              <w:t xml:space="preserve"> общеобразовательное учреждение Яснинская средняя общеобразовательная школа </w:t>
            </w:r>
            <w:r w:rsidR="00A91054">
              <w:rPr>
                <w:rFonts w:ascii="Segoe UI Symbol" w:eastAsia="Segoe UI Symbol" w:hAnsi="Segoe UI Symbol" w:cs="Segoe UI Symbol"/>
                <w:sz w:val="24"/>
              </w:rPr>
              <w:t>№</w:t>
            </w:r>
            <w:r w:rsidR="00A91054">
              <w:rPr>
                <w:rFonts w:ascii="Times New Roman" w:eastAsia="Times New Roman" w:hAnsi="Times New Roman" w:cs="Times New Roman"/>
                <w:sz w:val="24"/>
              </w:rPr>
              <w:t xml:space="preserve"> 2 </w:t>
            </w:r>
          </w:p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п.ст. Ясная,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ул.Нагорная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дом 22,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Оловяннинский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район, Забайкальский край</w:t>
            </w:r>
          </w:p>
          <w:p w:rsidR="00566F1C" w:rsidRDefault="00566F1C">
            <w:pPr>
              <w:spacing w:after="0" w:line="360" w:lineRule="auto"/>
            </w:pP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Название практики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«ПАМЯТЬ ХРАНЯТ ЖИВЫЕ….»</w:t>
            </w:r>
          </w:p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Митинг, посвящённый Дню памяти забайкальцев,</w:t>
            </w:r>
          </w:p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погибших при исполнении воинского и служебного долга</w:t>
            </w: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Проблематика/ вопрос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Как от современной школы зависит эффективность патриотического воспитания подрастающего поколения?</w:t>
            </w: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Краткое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название практики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Митинг, посвящённый Дню памяти забайкальцев,</w:t>
            </w:r>
          </w:p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погибших при исполнении воинского и служебного долга</w:t>
            </w: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 w:rsidP="00851A5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Ресурсы "Интернет"</w:t>
            </w:r>
            <w:r w:rsidR="00851A57">
              <w:rPr>
                <w:rFonts w:ascii="Times New Roman" w:eastAsia="Times New Roman" w:hAnsi="Times New Roman" w:cs="Times New Roman"/>
                <w:b/>
                <w:sz w:val="24"/>
              </w:rPr>
              <w:t>, где опубликованы материалы, подтверждающие реализацию практику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Сайт школы: </w:t>
            </w:r>
          </w:p>
          <w:p w:rsidR="00566F1C" w:rsidRDefault="0037764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FF"/>
                <w:sz w:val="24"/>
                <w:u w:val="single"/>
              </w:rPr>
            </w:pPr>
            <w:hyperlink r:id="rId5">
              <w:r w:rsidR="00A91054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http://shs_yasn_2.olvn.zabedu.ru/17-%d1%81%d0%b5%d0%bd%d1%82%d1%8f%d0%b1%d1%80%d1%8f-165-%d0%bb%d0%b5%d1%82-%d1%81%d0%be-%d0%b4%d0%bd%d1%8f-%d1%80%d0%be%d0%b6%d0%b4%d0%b5%d0%bd%d0%b8%d1%8f-%d0%ba-%d1%8d-%d1%86%d0%b8%d0%be%d0%bb/</w:t>
              </w:r>
            </w:hyperlink>
          </w:p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Лонгрид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</w:p>
          <w:p w:rsidR="00566F1C" w:rsidRDefault="00377646">
            <w:pPr>
              <w:spacing w:after="0" w:line="360" w:lineRule="auto"/>
            </w:pPr>
            <w:hyperlink r:id="rId6">
              <w:r w:rsidR="00A91054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https://tilda.cc/projects/?projectid=6494719</w:t>
              </w:r>
            </w:hyperlink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Цель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сохранение памяти о подвиге героев-земляков, погибших при исполнении воинского и служебного долга; развитие патриотических воззрений подрастающего поколения.</w:t>
            </w: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numPr>
                <w:ilvl w:val="0"/>
                <w:numId w:val="1"/>
              </w:numPr>
              <w:spacing w:after="0" w:line="360" w:lineRule="auto"/>
              <w:ind w:left="333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Формирование у учащихся гражданско-патриотических, духовно-нравственных качеств;</w:t>
            </w:r>
          </w:p>
          <w:p w:rsidR="00566F1C" w:rsidRDefault="00A91054">
            <w:pPr>
              <w:numPr>
                <w:ilvl w:val="0"/>
                <w:numId w:val="1"/>
              </w:numPr>
              <w:spacing w:after="0" w:line="360" w:lineRule="auto"/>
              <w:ind w:left="333" w:hanging="360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расширение знаний обучающихся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забайкальцах,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погибших при исполнении воинского и служебного долга;</w:t>
            </w:r>
          </w:p>
          <w:p w:rsidR="00566F1C" w:rsidRDefault="00A91054">
            <w:pPr>
              <w:numPr>
                <w:ilvl w:val="0"/>
                <w:numId w:val="1"/>
              </w:numPr>
              <w:spacing w:after="0" w:line="360" w:lineRule="auto"/>
              <w:ind w:left="333" w:hanging="360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сохранение памяти о славных боевых и трудовых традициях русского народа;</w:t>
            </w:r>
          </w:p>
          <w:p w:rsidR="00566F1C" w:rsidRDefault="00A91054">
            <w:pPr>
              <w:numPr>
                <w:ilvl w:val="0"/>
                <w:numId w:val="1"/>
              </w:numPr>
              <w:spacing w:after="0" w:line="360" w:lineRule="auto"/>
              <w:ind w:left="333" w:hanging="360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осуществление межведомственного взаимодействия школы с органами местной и муниципальной власти;</w:t>
            </w:r>
          </w:p>
          <w:p w:rsidR="00566F1C" w:rsidRDefault="00A91054">
            <w:pPr>
              <w:numPr>
                <w:ilvl w:val="0"/>
                <w:numId w:val="1"/>
              </w:numPr>
              <w:spacing w:after="0" w:line="360" w:lineRule="auto"/>
              <w:ind w:left="333" w:hanging="360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оптимизация работы по военно-патриотическому воспитанию подрастающего поколения на современном этапе, направленная на повышение её эффективности;</w:t>
            </w:r>
          </w:p>
          <w:p w:rsidR="00566F1C" w:rsidRDefault="00A91054">
            <w:pPr>
              <w:numPr>
                <w:ilvl w:val="0"/>
                <w:numId w:val="1"/>
              </w:numPr>
              <w:spacing w:after="0" w:line="360" w:lineRule="auto"/>
              <w:ind w:left="333" w:hanging="36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осуществление взаимодействия с социумом посёлка.</w:t>
            </w: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Описание практики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24 сентября -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День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памяти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забайкальцев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, погибших при исполнении воинского и служебного долга. Эту дату выбрали потому, что в 1984 году в Афганистане погиб Сергей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Токмаков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, прикрывший товарищей, а в 2010 году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Алдар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Цыденжапов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 ценой своей жизни спас товарищей на горящем эсминце "Быстрый".</w:t>
            </w:r>
          </w:p>
          <w:p w:rsidR="00566F1C" w:rsidRDefault="00A91054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 нашей школе свято чтут подвиги героев-земляков и 24 сентября проводят митинг, на который приходят жители посёлка.</w:t>
            </w:r>
          </w:p>
          <w:p w:rsidR="00566F1C" w:rsidRDefault="00A91054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 этом году митинг впервые проводился на территории мемориала "Своих не бросаем!" Мемориал построен летом 2022 года на центральной улице посёлка – ул. Ленина.</w:t>
            </w:r>
          </w:p>
          <w:p w:rsidR="00566F1C" w:rsidRDefault="00A91054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Ребята-юнармейцы построились в шеренгу перед собравшимися на митинг детьми и взрослыми. Каждый юнармеец в руках держал портрет земляка-героя. В ходе спецоперации по освобождению Донбасса в 2022 году на Украине погибли наши односельчане. Их портреты тоже в руках юнармейцев.</w:t>
            </w:r>
          </w:p>
          <w:p w:rsidR="00566F1C" w:rsidRDefault="00A91054">
            <w:pPr>
              <w:spacing w:after="0" w:line="36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Для выступления на митинге приглашаются: председатель Совета депутатов муниципального района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Оловяннинский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район» Пешков Александр Александрович, Администрация п.ст. Ясная.</w:t>
            </w: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Результат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tabs>
                <w:tab w:val="left" w:pos="2982"/>
              </w:tabs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Развитие духовно-нравственных качеств, рост патриотического сознания обучающихся и их гражданской активности, преодоление негативного влияния отдельных групп социума и экстремистских проявлений, уменьшение количества детей «группы риска», популяризация воспитательной работы школы среди населения, развитие межведомственного взаимодействия.</w:t>
            </w: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Ресурсы</w:t>
            </w:r>
            <w:r w:rsidR="00851A5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для подготовки к </w:t>
            </w:r>
            <w:proofErr w:type="spellStart"/>
            <w:r w:rsidR="00851A57">
              <w:rPr>
                <w:rFonts w:ascii="Times New Roman" w:eastAsia="Times New Roman" w:hAnsi="Times New Roman" w:cs="Times New Roman"/>
                <w:b/>
                <w:sz w:val="24"/>
              </w:rPr>
              <w:t>реалиации</w:t>
            </w:r>
            <w:proofErr w:type="spellEnd"/>
            <w:r w:rsidR="00851A5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практики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 w:rsidP="00D75961">
            <w:pPr>
              <w:spacing w:after="0" w:line="360" w:lineRule="auto"/>
              <w:ind w:left="-2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Забайкальские Герои России. Статьи: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https://zab.ru/articles/2701</w:t>
              </w:r>
            </w:hyperlink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566F1C" w:rsidRDefault="00A91054" w:rsidP="00D75961">
            <w:pPr>
              <w:spacing w:after="0" w:line="360" w:lineRule="auto"/>
              <w:ind w:left="-2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Портреты забайкальцев – Героев России: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https://olov-biblioteka.ru/meropriyatiya/2017-10-07/urok-muzhestva-muzhestvom-svoim-v-bessmertie-shagnuvshie</w:t>
              </w:r>
            </w:hyperlink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Сроки и этапы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Подготовительный этап</w:t>
            </w:r>
            <w:r>
              <w:rPr>
                <w:rFonts w:ascii="Times New Roman" w:eastAsia="Times New Roman" w:hAnsi="Times New Roman" w:cs="Times New Roman"/>
                <w:sz w:val="24"/>
              </w:rPr>
              <w:t>. Сроки: 12.09.22.- 23.09.22.</w:t>
            </w:r>
          </w:p>
          <w:p w:rsidR="00566F1C" w:rsidRPr="00835868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 w:rsidRPr="00835868">
              <w:rPr>
                <w:rFonts w:ascii="Times New Roman" w:eastAsia="Times New Roman" w:hAnsi="Times New Roman" w:cs="Times New Roman"/>
                <w:sz w:val="24"/>
              </w:rPr>
              <w:t>Руководитель волонтёрского отряда: уборка территории школьным волонтёрским отрядом, где будет проведён митинг.</w:t>
            </w:r>
          </w:p>
          <w:p w:rsidR="00566F1C" w:rsidRPr="00835868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 w:rsidRPr="00835868">
              <w:rPr>
                <w:rFonts w:ascii="Times New Roman" w:eastAsia="Times New Roman" w:hAnsi="Times New Roman" w:cs="Times New Roman"/>
                <w:sz w:val="24"/>
              </w:rPr>
              <w:t>ЗАВУЧ школы, советник по воспитательной работе: разработка сценария, подготовка приглашений для гостей митинга, подготовка портретов героев-забайкальцев.</w:t>
            </w:r>
          </w:p>
          <w:p w:rsidR="00566F1C" w:rsidRPr="00835868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 w:rsidRPr="00835868">
              <w:rPr>
                <w:rFonts w:ascii="Times New Roman" w:eastAsia="Times New Roman" w:hAnsi="Times New Roman" w:cs="Times New Roman"/>
                <w:sz w:val="24"/>
              </w:rPr>
              <w:t>Руководитель юнармейского отряда: занятия юнармейского отряда.</w:t>
            </w:r>
          </w:p>
          <w:p w:rsidR="00566F1C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Реализация практики</w:t>
            </w:r>
            <w:r>
              <w:rPr>
                <w:rFonts w:ascii="Times New Roman" w:eastAsia="Times New Roman" w:hAnsi="Times New Roman" w:cs="Times New Roman"/>
                <w:sz w:val="24"/>
              </w:rPr>
              <w:t>. 24.09.22.</w:t>
            </w:r>
          </w:p>
          <w:p w:rsidR="00566F1C" w:rsidRPr="00835868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 w:rsidRPr="00835868">
              <w:rPr>
                <w:rFonts w:ascii="Times New Roman" w:eastAsia="Times New Roman" w:hAnsi="Times New Roman" w:cs="Times New Roman"/>
                <w:sz w:val="24"/>
              </w:rPr>
              <w:t>ЗАВУЧ школы, советник по воспитательной работе: распределение обязанностей классных руководителей, ведущих митинга, ответственных за встречу гостей, ответственных за аппаратуру (микрофон, колонка, музыкальное сопровождение).</w:t>
            </w:r>
          </w:p>
          <w:p w:rsidR="00566F1C" w:rsidRPr="00835868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 w:rsidRPr="00835868">
              <w:rPr>
                <w:rFonts w:ascii="Times New Roman" w:eastAsia="Times New Roman" w:hAnsi="Times New Roman" w:cs="Times New Roman"/>
                <w:sz w:val="24"/>
              </w:rPr>
              <w:t>Руководитель юнармейского отряда: построение отряда, построение школы по классам.</w:t>
            </w:r>
          </w:p>
          <w:p w:rsidR="00566F1C" w:rsidRPr="00835868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 w:rsidRPr="00835868">
              <w:rPr>
                <w:rFonts w:ascii="Times New Roman" w:eastAsia="Times New Roman" w:hAnsi="Times New Roman" w:cs="Times New Roman"/>
                <w:sz w:val="24"/>
              </w:rPr>
              <w:t xml:space="preserve">Советник по воспитательной работе: фотосъёмка. </w:t>
            </w:r>
          </w:p>
          <w:p w:rsidR="00566F1C" w:rsidRPr="00835868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 w:rsidRPr="00835868">
              <w:rPr>
                <w:rFonts w:ascii="Times New Roman" w:eastAsia="Times New Roman" w:hAnsi="Times New Roman" w:cs="Times New Roman"/>
                <w:sz w:val="24"/>
              </w:rPr>
              <w:t>Классные руководители: обеспечение дисциплины на митинге.</w:t>
            </w:r>
          </w:p>
          <w:p w:rsidR="00566F1C" w:rsidRDefault="00A91054" w:rsidP="00835868">
            <w:pPr>
              <w:spacing w:after="0" w:line="360" w:lineRule="auto"/>
              <w:ind w:firstLine="4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Заключительный этап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566F1C" w:rsidRPr="00835868" w:rsidRDefault="00A91054" w:rsidP="00835868">
            <w:pPr>
              <w:tabs>
                <w:tab w:val="left" w:pos="2840"/>
              </w:tabs>
              <w:spacing w:after="0" w:line="360" w:lineRule="auto"/>
              <w:ind w:firstLine="4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35868">
              <w:rPr>
                <w:rFonts w:ascii="Times New Roman" w:eastAsia="Times New Roman" w:hAnsi="Times New Roman" w:cs="Times New Roman"/>
                <w:sz w:val="24"/>
              </w:rPr>
              <w:t>Жители посёлка имеют возможность участвовать в    мероприятии школы по патриотическому воспитанию обучающихся, даёт возможность знать, что в школе чтут память героев-земляков.</w:t>
            </w:r>
          </w:p>
          <w:p w:rsidR="00566F1C" w:rsidRDefault="00A91054" w:rsidP="00835868">
            <w:pPr>
              <w:spacing w:after="0" w:line="360" w:lineRule="auto"/>
              <w:ind w:firstLine="405"/>
              <w:jc w:val="both"/>
            </w:pPr>
            <w:r w:rsidRPr="00835868">
              <w:rPr>
                <w:rFonts w:ascii="Times New Roman" w:eastAsia="Times New Roman" w:hAnsi="Times New Roman" w:cs="Times New Roman"/>
                <w:sz w:val="24"/>
              </w:rPr>
              <w:t>Дети разных возрастов, объединённые данным мероприятием, проникаются уважением к подвигу, убеждаются в важности преклонения перед героями-забайкальцами.</w:t>
            </w:r>
          </w:p>
        </w:tc>
      </w:tr>
      <w:tr w:rsidR="00566F1C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Команда практики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ЗАВУЧ школы</w:t>
            </w:r>
          </w:p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Советник по воспитательной работе</w:t>
            </w:r>
          </w:p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Руководитель волонтёрского отряда</w:t>
            </w:r>
          </w:p>
          <w:p w:rsidR="00566F1C" w:rsidRDefault="00A9105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Руководитель юнармейского отряда</w:t>
            </w:r>
          </w:p>
          <w:p w:rsidR="00566F1C" w:rsidRDefault="00A91054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Классные руководители</w:t>
            </w:r>
          </w:p>
        </w:tc>
      </w:tr>
    </w:tbl>
    <w:p w:rsidR="00566F1C" w:rsidRDefault="00566F1C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sectPr w:rsidR="00566F1C" w:rsidSect="0024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00979"/>
    <w:multiLevelType w:val="hybridMultilevel"/>
    <w:tmpl w:val="4720F41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37044F6D"/>
    <w:multiLevelType w:val="multilevel"/>
    <w:tmpl w:val="9C5E60F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A47DD3"/>
    <w:multiLevelType w:val="multilevel"/>
    <w:tmpl w:val="CB44AE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FD746C"/>
    <w:multiLevelType w:val="multilevel"/>
    <w:tmpl w:val="295042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035318"/>
    <w:multiLevelType w:val="multilevel"/>
    <w:tmpl w:val="1F4646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092C1B"/>
    <w:multiLevelType w:val="multilevel"/>
    <w:tmpl w:val="8F30AD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0549E0"/>
    <w:multiLevelType w:val="multilevel"/>
    <w:tmpl w:val="A6069F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6F1C"/>
    <w:rsid w:val="0003342C"/>
    <w:rsid w:val="0024200D"/>
    <w:rsid w:val="002A04CC"/>
    <w:rsid w:val="00377646"/>
    <w:rsid w:val="00566F1C"/>
    <w:rsid w:val="007C1A13"/>
    <w:rsid w:val="00835868"/>
    <w:rsid w:val="00851A57"/>
    <w:rsid w:val="00A91054"/>
    <w:rsid w:val="00AB306E"/>
    <w:rsid w:val="00C15D00"/>
    <w:rsid w:val="00D7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2A35"/>
  <w15:docId w15:val="{75A3F8EC-8859-4C06-9889-9ABA4B43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lov-biblioteka.ru/meropriyatiya/2017-10-07/urok-muzhestva-muzhestvom-svoim-v-bessmertie-shagnuvshi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b.ru/articles/27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ilda.cc/projects/?projectid=6494719" TargetMode="External"/><Relationship Id="rId5" Type="http://schemas.openxmlformats.org/officeDocument/2006/relationships/hyperlink" Target="http://shs_yasn_2.olvn.zabedu.ru/17-%d1%81%d0%b5%d0%bd%d1%82%d1%8f%d0%b1%d1%80%d1%8f-165-%d0%bb%d0%b5%d1%82-%d1%81%d0%be-%d0%b4%d0%bd%d1%8f-%d1%80%d0%be%d0%b6%d0%b4%d0%b5%d0%bd%d0%b8%d1%8f-%d0%ba-%d1%8d-%d1%86%d0%b8%d0%be%d0%bb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Поля</cp:lastModifiedBy>
  <cp:revision>8</cp:revision>
  <dcterms:created xsi:type="dcterms:W3CDTF">2022-12-14T09:57:00Z</dcterms:created>
  <dcterms:modified xsi:type="dcterms:W3CDTF">2023-02-25T14:38:00Z</dcterms:modified>
</cp:coreProperties>
</file>